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13" w:rsidRDefault="00376694" w:rsidP="000556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1608" cy="9155605"/>
            <wp:effectExtent l="19050" t="0" r="6842" b="0"/>
            <wp:docPr id="1" name="Рисунок 1" descr="E:\план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О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893" cy="915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94" w:rsidRDefault="00376694" w:rsidP="000556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94" w:rsidRDefault="00376694" w:rsidP="000556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94" w:rsidRDefault="00376694" w:rsidP="000556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94" w:rsidRDefault="00376694" w:rsidP="000556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94" w:rsidRDefault="00376694" w:rsidP="000556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94" w:rsidRDefault="00376694" w:rsidP="000556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56" w:type="dxa"/>
        <w:tblInd w:w="-318" w:type="dxa"/>
        <w:tblLook w:val="04A0"/>
      </w:tblPr>
      <w:tblGrid>
        <w:gridCol w:w="916"/>
        <w:gridCol w:w="4508"/>
        <w:gridCol w:w="1801"/>
        <w:gridCol w:w="2931"/>
      </w:tblGrid>
      <w:tr w:rsidR="00055613" w:rsidRPr="008D2FB7" w:rsidTr="003E20AF">
        <w:tc>
          <w:tcPr>
            <w:tcW w:w="916" w:type="dxa"/>
          </w:tcPr>
          <w:p w:rsidR="00376694" w:rsidRDefault="00376694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13" w:rsidRPr="008D2FB7" w:rsidRDefault="00055613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08" w:type="dxa"/>
          </w:tcPr>
          <w:p w:rsidR="00055613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проверочных</w:t>
            </w:r>
            <w:r w:rsidR="0005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работах </w:t>
            </w:r>
            <w:r w:rsidR="00055613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для обучающихся 9 классов общеобразовательных организаций Саратовской области (далее РПР)</w:t>
            </w:r>
          </w:p>
        </w:tc>
        <w:tc>
          <w:tcPr>
            <w:tcW w:w="1801" w:type="dxa"/>
          </w:tcPr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года, </w:t>
            </w:r>
          </w:p>
          <w:p w:rsidR="00055613" w:rsidRPr="008D2FB7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года</w:t>
            </w:r>
          </w:p>
        </w:tc>
        <w:tc>
          <w:tcPr>
            <w:tcW w:w="2931" w:type="dxa"/>
          </w:tcPr>
          <w:p w:rsidR="00055613" w:rsidRPr="008D2FB7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55613" w:rsidRPr="008D2FB7" w:rsidTr="003E20AF">
        <w:tc>
          <w:tcPr>
            <w:tcW w:w="916" w:type="dxa"/>
          </w:tcPr>
          <w:p w:rsidR="00055613" w:rsidRDefault="00055613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08" w:type="dxa"/>
          </w:tcPr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мониторингах системы общего образования Саратовской области с использованием мониторинговой информационно-аналитической системы (МИАС) (далее – мониторинг)</w:t>
            </w:r>
          </w:p>
        </w:tc>
        <w:tc>
          <w:tcPr>
            <w:tcW w:w="1801" w:type="dxa"/>
          </w:tcPr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31" w:type="dxa"/>
          </w:tcPr>
          <w:p w:rsidR="00055613" w:rsidRPr="008D2FB7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055613" w:rsidRPr="008D2FB7" w:rsidTr="003E20AF">
        <w:tc>
          <w:tcPr>
            <w:tcW w:w="916" w:type="dxa"/>
          </w:tcPr>
          <w:p w:rsidR="00055613" w:rsidRDefault="00055613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08" w:type="dxa"/>
          </w:tcPr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региональной  акции «ВПР для родителей»</w:t>
            </w:r>
          </w:p>
        </w:tc>
        <w:tc>
          <w:tcPr>
            <w:tcW w:w="1801" w:type="dxa"/>
          </w:tcPr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  <w:tc>
          <w:tcPr>
            <w:tcW w:w="2931" w:type="dxa"/>
          </w:tcPr>
          <w:p w:rsidR="00055613" w:rsidRPr="008D2FB7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55613" w:rsidRPr="008D2FB7" w:rsidTr="003E20AF">
        <w:tc>
          <w:tcPr>
            <w:tcW w:w="916" w:type="dxa"/>
          </w:tcPr>
          <w:p w:rsidR="00055613" w:rsidRDefault="00055613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08" w:type="dxa"/>
          </w:tcPr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(далее – ВПР):</w:t>
            </w:r>
          </w:p>
        </w:tc>
        <w:tc>
          <w:tcPr>
            <w:tcW w:w="1801" w:type="dxa"/>
          </w:tcPr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2021 года</w:t>
            </w:r>
          </w:p>
        </w:tc>
        <w:tc>
          <w:tcPr>
            <w:tcW w:w="2931" w:type="dxa"/>
          </w:tcPr>
          <w:p w:rsidR="00055613" w:rsidRPr="008D2FB7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55613" w:rsidRPr="008D2FB7" w:rsidTr="003E20AF">
        <w:tc>
          <w:tcPr>
            <w:tcW w:w="916" w:type="dxa"/>
          </w:tcPr>
          <w:p w:rsidR="00055613" w:rsidRDefault="00055613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4508" w:type="dxa"/>
          </w:tcPr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 (10) классах</w:t>
            </w:r>
          </w:p>
        </w:tc>
        <w:tc>
          <w:tcPr>
            <w:tcW w:w="1801" w:type="dxa"/>
          </w:tcPr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931" w:type="dxa"/>
          </w:tcPr>
          <w:p w:rsidR="00055613" w:rsidRPr="008D2FB7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55613" w:rsidRPr="008D2FB7" w:rsidTr="003E20AF">
        <w:tc>
          <w:tcPr>
            <w:tcW w:w="916" w:type="dxa"/>
          </w:tcPr>
          <w:p w:rsidR="00055613" w:rsidRDefault="00055613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4508" w:type="dxa"/>
          </w:tcPr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4-8 классах</w:t>
            </w:r>
          </w:p>
        </w:tc>
        <w:tc>
          <w:tcPr>
            <w:tcW w:w="1801" w:type="dxa"/>
          </w:tcPr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931" w:type="dxa"/>
          </w:tcPr>
          <w:p w:rsidR="00055613" w:rsidRPr="008D2FB7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55613" w:rsidRPr="008D2FB7" w:rsidTr="003E20AF">
        <w:tc>
          <w:tcPr>
            <w:tcW w:w="916" w:type="dxa"/>
          </w:tcPr>
          <w:p w:rsidR="00055613" w:rsidRPr="00497C0A" w:rsidRDefault="00055613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240" w:type="dxa"/>
            <w:gridSpan w:val="3"/>
          </w:tcPr>
          <w:p w:rsidR="00055613" w:rsidRPr="00497C0A" w:rsidRDefault="00055613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организации и проведения мероприятий по оценке качества общего образования в 2020/2021 учебном году</w:t>
            </w:r>
          </w:p>
        </w:tc>
      </w:tr>
      <w:tr w:rsidR="00055613" w:rsidRPr="008D2FB7" w:rsidTr="003E20AF">
        <w:tc>
          <w:tcPr>
            <w:tcW w:w="916" w:type="dxa"/>
          </w:tcPr>
          <w:p w:rsidR="00055613" w:rsidRDefault="00055613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40" w:type="dxa"/>
            <w:gridSpan w:val="3"/>
          </w:tcPr>
          <w:p w:rsidR="00055613" w:rsidRPr="008D2FB7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Положений, Порядков, Дорожных карт по организации и проведению мероприятий по оценке качества образования</w:t>
            </w:r>
          </w:p>
        </w:tc>
      </w:tr>
      <w:tr w:rsidR="00055613" w:rsidRPr="008D2FB7" w:rsidTr="003E20AF">
        <w:tc>
          <w:tcPr>
            <w:tcW w:w="916" w:type="dxa"/>
          </w:tcPr>
          <w:p w:rsidR="00055613" w:rsidRDefault="00055613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508" w:type="dxa"/>
          </w:tcPr>
          <w:p w:rsidR="00055613" w:rsidRDefault="00055613" w:rsidP="00D96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мониторинговых исследований оценки качества обще</w:t>
            </w:r>
            <w:r w:rsidR="00D96D3F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proofErr w:type="gramEnd"/>
            <w:r w:rsidR="00D96D3F">
              <w:rPr>
                <w:rFonts w:ascii="Times New Roman" w:hAnsi="Times New Roman" w:cs="Times New Roman"/>
                <w:sz w:val="28"/>
                <w:szCs w:val="28"/>
              </w:rPr>
              <w:t xml:space="preserve"> в МОУ «СОШ» с. Рязанка</w:t>
            </w:r>
          </w:p>
        </w:tc>
        <w:tc>
          <w:tcPr>
            <w:tcW w:w="1801" w:type="dxa"/>
          </w:tcPr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55613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931" w:type="dxa"/>
          </w:tcPr>
          <w:p w:rsidR="00055613" w:rsidRPr="008D2FB7" w:rsidRDefault="00055613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508" w:type="dxa"/>
          </w:tcPr>
          <w:p w:rsidR="00D96D3F" w:rsidRDefault="00D96D3F" w:rsidP="00E32B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подготовке и  проведению  РПР </w:t>
            </w:r>
          </w:p>
        </w:tc>
        <w:tc>
          <w:tcPr>
            <w:tcW w:w="1801" w:type="dxa"/>
          </w:tcPr>
          <w:p w:rsidR="00D96D3F" w:rsidRDefault="00D96D3F" w:rsidP="00E32B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D96D3F" w:rsidRDefault="00D96D3F" w:rsidP="00E32B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931" w:type="dxa"/>
          </w:tcPr>
          <w:p w:rsidR="00D96D3F" w:rsidRPr="008D2FB7" w:rsidRDefault="00D96D3F" w:rsidP="00E32B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4508" w:type="dxa"/>
          </w:tcPr>
          <w:p w:rsidR="00D96D3F" w:rsidRDefault="00D96D3F" w:rsidP="000B0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 проведении ВПР в МОУ «СОШ» с. Рязанка в 2021 году</w:t>
            </w:r>
          </w:p>
        </w:tc>
        <w:tc>
          <w:tcPr>
            <w:tcW w:w="1801" w:type="dxa"/>
          </w:tcPr>
          <w:p w:rsidR="00D96D3F" w:rsidRDefault="00D96D3F" w:rsidP="000B0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  <w:tc>
          <w:tcPr>
            <w:tcW w:w="2931" w:type="dxa"/>
          </w:tcPr>
          <w:p w:rsidR="00D96D3F" w:rsidRPr="008D2FB7" w:rsidRDefault="00D96D3F" w:rsidP="000B0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Pr="00A10504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0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40" w:type="dxa"/>
            <w:gridSpan w:val="3"/>
          </w:tcPr>
          <w:p w:rsidR="00D96D3F" w:rsidRPr="00A10504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приказов </w:t>
            </w:r>
            <w:r w:rsidRPr="00A10504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мероприятий по оценке качества образования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508" w:type="dxa"/>
          </w:tcPr>
          <w:p w:rsidR="00D96D3F" w:rsidRDefault="00D96D3F" w:rsidP="00D96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мониторинговых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 оценки качества общего образования в  МОУ «СОШ» с. Рязанка с использованием МИАС</w:t>
            </w:r>
          </w:p>
        </w:tc>
        <w:tc>
          <w:tcPr>
            <w:tcW w:w="1801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2020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4508" w:type="dxa"/>
          </w:tcPr>
          <w:p w:rsidR="00D96D3F" w:rsidRDefault="00D96D3F" w:rsidP="00D96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региональной проверочной  работы  по математике для обучающихся 9 классов МОУ «СОШ» с. Рязанка</w:t>
            </w:r>
          </w:p>
        </w:tc>
        <w:tc>
          <w:tcPr>
            <w:tcW w:w="1801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всероссийских проверочных работ в 4-8, 11 (10) классах</w:t>
            </w:r>
          </w:p>
        </w:tc>
        <w:tc>
          <w:tcPr>
            <w:tcW w:w="1801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Pr="00A10504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240" w:type="dxa"/>
            <w:gridSpan w:val="3"/>
          </w:tcPr>
          <w:p w:rsidR="00D96D3F" w:rsidRPr="008E5377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7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и технологическое сопровождение мероприятий по оценке качества образования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3"/>
          </w:tcPr>
          <w:p w:rsidR="00D96D3F" w:rsidRPr="008D2FB7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 информационными письмами  по организации и проведению мероприятий по оценке качества образования (далее – ОКО) на территории Турковского района в 2020/2021 учебном году</w:t>
            </w:r>
          </w:p>
        </w:tc>
        <w:tc>
          <w:tcPr>
            <w:tcW w:w="1801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проведения мероприятий по ОКО 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240" w:type="dxa"/>
            <w:gridSpan w:val="3"/>
          </w:tcPr>
          <w:p w:rsidR="00D96D3F" w:rsidRPr="008D2FB7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организационному обеспечению проведения мероприятий по ОКО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4508" w:type="dxa"/>
          </w:tcPr>
          <w:p w:rsidR="00D96D3F" w:rsidRDefault="00D96D3F" w:rsidP="00D96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лиц, ответственных за проведение мероприятий по ОКО в 2020-2021 учебном году в МОУ «СОШ» с. Рязанка</w:t>
            </w:r>
          </w:p>
        </w:tc>
        <w:tc>
          <w:tcPr>
            <w:tcW w:w="1801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мероприятий по ОКО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родительских собраний «О ВПР как составляющей единой системы оценки качества образования»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кл. руководители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4508" w:type="dxa"/>
          </w:tcPr>
          <w:p w:rsidR="00D96D3F" w:rsidRDefault="00D96D3F" w:rsidP="00D96D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материалами для проведения мероприятий по ОКО (в случаях, предусмотренных порядком проведения мероприятия по ОКО)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25E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мероприятий по ОКО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240" w:type="dxa"/>
            <w:gridSpan w:val="3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технологическому обеспечению проведения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ОКО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 электронных форм МИАС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2020/2021 учебный год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Н.В.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материалов проведенных мероприятий по оценке качества образования (в случаях, предусмотренных порядком проведения мероприятия по ОКО)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25E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мероприятий по ОКО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3F" w:rsidRPr="008D2FB7" w:rsidTr="003E20AF">
        <w:tc>
          <w:tcPr>
            <w:tcW w:w="916" w:type="dxa"/>
          </w:tcPr>
          <w:p w:rsidR="00D96D3F" w:rsidRPr="00A31CF2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240" w:type="dxa"/>
            <w:gridSpan w:val="3"/>
          </w:tcPr>
          <w:p w:rsidR="00D96D3F" w:rsidRPr="0000629A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9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 мероприятий по оценке качества образования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08" w:type="dxa"/>
          </w:tcPr>
          <w:p w:rsidR="00D96D3F" w:rsidRDefault="00D96D3F" w:rsidP="00D96D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наполнение официальных сайтов МОУ «СОШ» с. Рязанка по вопросам организации подготовки и проведения мероприятий по ОКО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Николаева Л.А.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вопросам ОКО   для публикации в средствах массовой информации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 участников мероприятий по ОКО</w:t>
            </w:r>
          </w:p>
        </w:tc>
        <w:tc>
          <w:tcPr>
            <w:tcW w:w="1801" w:type="dxa"/>
          </w:tcPr>
          <w:p w:rsidR="00D96D3F" w:rsidRDefault="00D96D3F" w:rsidP="003E20AF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</w:t>
            </w:r>
            <w:r w:rsidRPr="00D96484">
              <w:rPr>
                <w:rFonts w:ascii="Times New Roman" w:hAnsi="Times New Roman" w:cs="Times New Roman"/>
                <w:sz w:val="28"/>
                <w:szCs w:val="28"/>
              </w:rPr>
              <w:t>2021 учебный год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9240" w:type="dxa"/>
            <w:gridSpan w:val="3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совещаний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школьных координаторов и экспертов ВПР по обеспечению объективности проведения и проверки работ участников ВПР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Pr="001E23A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A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240" w:type="dxa"/>
            <w:gridSpan w:val="3"/>
          </w:tcPr>
          <w:p w:rsidR="00D96D3F" w:rsidRPr="001E23A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итогов проведения мероприятий по оценке качества образования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условий организации образовательного процесса и результатов процедур независимой оценке качества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2020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08" w:type="dxa"/>
          </w:tcPr>
          <w:p w:rsidR="00D96D3F" w:rsidRDefault="00D96D3F" w:rsidP="00D96D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ЕГЭ 2020 года 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2020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материала по ВПР</w:t>
            </w:r>
          </w:p>
        </w:tc>
        <w:tc>
          <w:tcPr>
            <w:tcW w:w="1801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статистического отчета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результатам мероприятий по оценке качества образования, состоявшихся в 2019-2020 учебном году </w:t>
            </w:r>
          </w:p>
        </w:tc>
        <w:tc>
          <w:tcPr>
            <w:tcW w:w="1801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по итогам мониторинга с использованием МИАС </w:t>
            </w:r>
          </w:p>
        </w:tc>
        <w:tc>
          <w:tcPr>
            <w:tcW w:w="1801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Н.В.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статистико-аналитического материала по итогам проведения РПР</w:t>
            </w:r>
          </w:p>
        </w:tc>
        <w:tc>
          <w:tcPr>
            <w:tcW w:w="1801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года, март </w:t>
            </w:r>
          </w:p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 по итогам проведения ВПР</w:t>
            </w:r>
          </w:p>
        </w:tc>
        <w:tc>
          <w:tcPr>
            <w:tcW w:w="1801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май-июль </w:t>
            </w:r>
          </w:p>
          <w:p w:rsidR="00D96D3F" w:rsidRDefault="00D96D3F" w:rsidP="003E20AF">
            <w:pPr>
              <w:contextualSpacing/>
            </w:pPr>
            <w:r w:rsidRPr="00C47DC2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40" w:type="dxa"/>
            <w:gridSpan w:val="3"/>
          </w:tcPr>
          <w:p w:rsidR="00D96D3F" w:rsidRPr="001A4BE4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E4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мероприятий по оценке качества образования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9240" w:type="dxa"/>
            <w:gridSpan w:val="3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совещаний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лиц, ответственных за организацию и проведение мероприятий по оценке качества образования в МОУ «СОШ» с. Рязанка в 2020-2021 учебном году  </w:t>
            </w:r>
          </w:p>
        </w:tc>
        <w:tc>
          <w:tcPr>
            <w:tcW w:w="1801" w:type="dxa"/>
          </w:tcPr>
          <w:p w:rsidR="00D96D3F" w:rsidRDefault="00D96D3F" w:rsidP="003E20AF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</w:t>
            </w:r>
            <w:r w:rsidRPr="00D96484">
              <w:rPr>
                <w:rFonts w:ascii="Times New Roman" w:hAnsi="Times New Roman" w:cs="Times New Roman"/>
                <w:sz w:val="28"/>
                <w:szCs w:val="28"/>
              </w:rPr>
              <w:t>2021 учебный год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9240" w:type="dxa"/>
            <w:gridSpan w:val="3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семинаров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семинаре для лиц, привлекаемых к проведению ВПР в качестве организаторов, общественных наблюдателей (в режиме видеоконференц-связи)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2021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семинаре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семинаре для лиц, привлекаемых к проведению ВПР в качестве экспертов по проверке работ участников ВПР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2021 года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семинаре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9240" w:type="dxa"/>
            <w:gridSpan w:val="3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6.3.1.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консультации для школьных координаторов по вопросам проведения ВПР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931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Н.В.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3F" w:rsidRPr="008D2FB7" w:rsidTr="003E20AF">
        <w:tc>
          <w:tcPr>
            <w:tcW w:w="916" w:type="dxa"/>
          </w:tcPr>
          <w:p w:rsidR="00D96D3F" w:rsidRPr="004F533A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33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240" w:type="dxa"/>
            <w:gridSpan w:val="3"/>
          </w:tcPr>
          <w:p w:rsidR="00D96D3F" w:rsidRPr="004F533A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33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контроля (надзора) за подготовкой и проведением мероприятий по ОКО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 образовательными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законодательства Российской Федерации в области образования в части организации подготовки и проведения мероприятий по ОКО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2020/2021 учебный год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4508" w:type="dxa"/>
          </w:tcPr>
          <w:p w:rsidR="00D96D3F" w:rsidRDefault="00D96D3F" w:rsidP="00D96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информационных стендов  МОУ «СОШ» с. Рязанка о мероприятиях по ОКО в 2020/2021 учебном году, размещением соответствующей информации на сайте школы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508" w:type="dxa"/>
          </w:tcPr>
          <w:p w:rsidR="00D96D3F" w:rsidRDefault="00D96D3F" w:rsidP="003E1B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работы системы образования </w:t>
            </w:r>
            <w:r w:rsidR="003E1BC5">
              <w:rPr>
                <w:rFonts w:ascii="Times New Roman" w:hAnsi="Times New Roman" w:cs="Times New Roman"/>
                <w:sz w:val="28"/>
                <w:szCs w:val="28"/>
              </w:rPr>
              <w:t xml:space="preserve">в  МОУ «СОШ» с. Рязанка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принятию управленческих решений для повышения качества образования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</w:t>
            </w:r>
            <w:r w:rsidR="003E1B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Pr="00A10504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0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240" w:type="dxa"/>
            <w:gridSpan w:val="3"/>
          </w:tcPr>
          <w:p w:rsidR="00D96D3F" w:rsidRPr="00A10504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качества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 в районе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направленных на повышение уровня профессиональной компетентности педагогических и управленческих кадров</w:t>
            </w: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96D3F" w:rsidRPr="008D2FB7" w:rsidTr="003E20AF">
        <w:tc>
          <w:tcPr>
            <w:tcW w:w="916" w:type="dxa"/>
          </w:tcPr>
          <w:p w:rsidR="00D96D3F" w:rsidRDefault="00D96D3F" w:rsidP="003E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D96D3F" w:rsidRDefault="00D96D3F" w:rsidP="003E20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96D3F" w:rsidRPr="0047525E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96D3F" w:rsidRPr="008D2FB7" w:rsidRDefault="00D96D3F" w:rsidP="003E2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613" w:rsidRPr="008D2FB7" w:rsidRDefault="00055613" w:rsidP="000556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1368" w:rsidRDefault="000D1368"/>
    <w:sectPr w:rsidR="000D1368" w:rsidSect="005825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55613"/>
    <w:rsid w:val="00055613"/>
    <w:rsid w:val="000D1368"/>
    <w:rsid w:val="00376694"/>
    <w:rsid w:val="003E1BC5"/>
    <w:rsid w:val="00472E0C"/>
    <w:rsid w:val="004F2B9A"/>
    <w:rsid w:val="007024E1"/>
    <w:rsid w:val="00761212"/>
    <w:rsid w:val="00C87E49"/>
    <w:rsid w:val="00D9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2020-09-28T10:25:00Z</cp:lastPrinted>
  <dcterms:created xsi:type="dcterms:W3CDTF">2020-12-15T10:48:00Z</dcterms:created>
  <dcterms:modified xsi:type="dcterms:W3CDTF">2020-12-15T10:48:00Z</dcterms:modified>
</cp:coreProperties>
</file>